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60" w:rsidRPr="00EA195D" w:rsidRDefault="00A03C50">
      <w:pPr>
        <w:rPr>
          <w:rFonts w:ascii="Arial" w:hAnsi="Arial" w:cs="Arial"/>
          <w:sz w:val="32"/>
          <w:szCs w:val="32"/>
        </w:rPr>
      </w:pPr>
      <w:r w:rsidRPr="00EA195D">
        <w:rPr>
          <w:rFonts w:ascii="Arial" w:hAnsi="Arial" w:cs="Arial"/>
          <w:sz w:val="32"/>
          <w:szCs w:val="32"/>
        </w:rPr>
        <w:t>Tagesablauf ASB Bösingen</w:t>
      </w:r>
    </w:p>
    <w:p w:rsidR="00A03C50" w:rsidRPr="00EA195D" w:rsidRDefault="00A03C5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A03C50" w:rsidRPr="00EA195D" w:rsidTr="00E94C87">
        <w:trPr>
          <w:trHeight w:val="610"/>
        </w:trPr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07.00</w:t>
            </w:r>
          </w:p>
        </w:tc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Öffnung der ASB</w:t>
            </w:r>
          </w:p>
        </w:tc>
      </w:tr>
      <w:tr w:rsidR="00A03C50" w:rsidRPr="00EA195D" w:rsidTr="00E94C87">
        <w:trPr>
          <w:trHeight w:val="610"/>
        </w:trPr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07.00-07.30</w:t>
            </w:r>
          </w:p>
        </w:tc>
        <w:tc>
          <w:tcPr>
            <w:tcW w:w="4632" w:type="dxa"/>
          </w:tcPr>
          <w:p w:rsidR="00A03C50" w:rsidRPr="00EA195D" w:rsidRDefault="009803D3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Kinder werden in der Kita betreut, ASB geschlossen</w:t>
            </w:r>
          </w:p>
        </w:tc>
      </w:tr>
      <w:tr w:rsidR="00A03C50" w:rsidRPr="00EA195D" w:rsidTr="00E94C87">
        <w:trPr>
          <w:trHeight w:val="1222"/>
        </w:trPr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07.45</w:t>
            </w:r>
          </w:p>
        </w:tc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Schulkinder werden in die Schule geschickt / KG Kinder werden begleitet</w:t>
            </w:r>
          </w:p>
        </w:tc>
      </w:tr>
      <w:tr w:rsidR="00A03C50" w:rsidRPr="00EA195D" w:rsidTr="00E94C87">
        <w:trPr>
          <w:trHeight w:val="1222"/>
        </w:trPr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07.45-11.40</w:t>
            </w:r>
          </w:p>
        </w:tc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Freies Spielen, Projektarbeit, Fr</w:t>
            </w:r>
            <w:r w:rsidR="009803D3" w:rsidRPr="00EA195D">
              <w:rPr>
                <w:rFonts w:ascii="Arial" w:hAnsi="Arial" w:cs="Arial"/>
                <w:sz w:val="24"/>
                <w:szCs w:val="24"/>
              </w:rPr>
              <w:t>üchtepause, nach draussen gehen, experimentieren, fantasieren….</w:t>
            </w:r>
          </w:p>
        </w:tc>
      </w:tr>
      <w:tr w:rsidR="00A03C50" w:rsidRPr="00EA195D" w:rsidTr="00A918E3">
        <w:trPr>
          <w:trHeight w:val="1223"/>
        </w:trPr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11.45-12.00</w:t>
            </w:r>
          </w:p>
        </w:tc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Kinder werden abgeholt, begrüsst, gemeinsamer ASB Start in der „</w:t>
            </w:r>
            <w:proofErr w:type="spellStart"/>
            <w:r w:rsidRPr="00EA195D">
              <w:rPr>
                <w:rFonts w:ascii="Arial" w:hAnsi="Arial" w:cs="Arial"/>
                <w:sz w:val="24"/>
                <w:szCs w:val="24"/>
              </w:rPr>
              <w:t>Chillout</w:t>
            </w:r>
            <w:proofErr w:type="spellEnd"/>
            <w:r w:rsidRPr="00EA195D">
              <w:rPr>
                <w:rFonts w:ascii="Arial" w:hAnsi="Arial" w:cs="Arial"/>
                <w:sz w:val="24"/>
                <w:szCs w:val="24"/>
              </w:rPr>
              <w:t xml:space="preserve">-Ecke“ </w:t>
            </w:r>
            <w:r w:rsidRPr="00EA195D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</w:tc>
      </w:tr>
      <w:tr w:rsidR="00A03C50" w:rsidRPr="00EA195D" w:rsidTr="00E94C87">
        <w:trPr>
          <w:trHeight w:val="610"/>
        </w:trPr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12.10-12.45</w:t>
            </w:r>
          </w:p>
        </w:tc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Gemeinsames Mittagessen</w:t>
            </w:r>
          </w:p>
        </w:tc>
      </w:tr>
      <w:tr w:rsidR="00A03C50" w:rsidRPr="00EA195D" w:rsidTr="00E94C87">
        <w:trPr>
          <w:trHeight w:val="610"/>
        </w:trPr>
        <w:tc>
          <w:tcPr>
            <w:tcW w:w="4632" w:type="dxa"/>
          </w:tcPr>
          <w:p w:rsidR="00A03C50" w:rsidRPr="00EA195D" w:rsidRDefault="009803D3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12.30-13.05</w:t>
            </w:r>
          </w:p>
        </w:tc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Zähne putzen, freies Spielen</w:t>
            </w:r>
          </w:p>
        </w:tc>
      </w:tr>
      <w:tr w:rsidR="00A03C50" w:rsidRPr="00EA195D" w:rsidTr="00E94C87">
        <w:trPr>
          <w:trHeight w:val="1222"/>
        </w:trPr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4632" w:type="dxa"/>
          </w:tcPr>
          <w:p w:rsidR="00A03C50" w:rsidRPr="00EA195D" w:rsidRDefault="009803D3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Kinder treffen sich wi</w:t>
            </w:r>
            <w:r w:rsidR="00EA195D">
              <w:rPr>
                <w:rFonts w:ascii="Arial" w:hAnsi="Arial" w:cs="Arial"/>
                <w:sz w:val="24"/>
                <w:szCs w:val="24"/>
              </w:rPr>
              <w:t>e</w:t>
            </w:r>
            <w:r w:rsidRPr="00EA195D">
              <w:rPr>
                <w:rFonts w:ascii="Arial" w:hAnsi="Arial" w:cs="Arial"/>
                <w:sz w:val="24"/>
                <w:szCs w:val="24"/>
              </w:rPr>
              <w:t>der in der „</w:t>
            </w:r>
            <w:proofErr w:type="spellStart"/>
            <w:r w:rsidRPr="00EA195D">
              <w:rPr>
                <w:rFonts w:ascii="Arial" w:hAnsi="Arial" w:cs="Arial"/>
                <w:sz w:val="24"/>
                <w:szCs w:val="24"/>
              </w:rPr>
              <w:t>Chillout</w:t>
            </w:r>
            <w:proofErr w:type="spellEnd"/>
            <w:r w:rsidRPr="00EA195D">
              <w:rPr>
                <w:rFonts w:ascii="Arial" w:hAnsi="Arial" w:cs="Arial"/>
                <w:sz w:val="24"/>
                <w:szCs w:val="24"/>
              </w:rPr>
              <w:t xml:space="preserve">-Ecke“ und verabschieden sich. </w:t>
            </w:r>
            <w:r w:rsidR="00A03C50" w:rsidRPr="00EA195D">
              <w:rPr>
                <w:rFonts w:ascii="Arial" w:hAnsi="Arial" w:cs="Arial"/>
                <w:sz w:val="24"/>
                <w:szCs w:val="24"/>
              </w:rPr>
              <w:t>Schulkinder werden in die Schule geschickt/ KG Kinder werden begleitet</w:t>
            </w:r>
          </w:p>
        </w:tc>
      </w:tr>
      <w:tr w:rsidR="00A03C50" w:rsidRPr="00EA195D" w:rsidTr="00E94C87">
        <w:trPr>
          <w:trHeight w:val="1222"/>
        </w:trPr>
        <w:tc>
          <w:tcPr>
            <w:tcW w:w="4632" w:type="dxa"/>
          </w:tcPr>
          <w:p w:rsidR="00A03C50" w:rsidRPr="00EA195D" w:rsidRDefault="00A03C50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13.15-15.10</w:t>
            </w:r>
          </w:p>
        </w:tc>
        <w:tc>
          <w:tcPr>
            <w:tcW w:w="4632" w:type="dxa"/>
          </w:tcPr>
          <w:p w:rsidR="00A03C50" w:rsidRPr="00EA195D" w:rsidRDefault="00E94C87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Freies Spielen, Projektarbeit, nach draussen gehen, KG Kinder werden abgeholt</w:t>
            </w:r>
          </w:p>
        </w:tc>
      </w:tr>
      <w:tr w:rsidR="00A03C50" w:rsidRPr="00EA195D" w:rsidTr="00E94C87">
        <w:trPr>
          <w:trHeight w:val="1275"/>
        </w:trPr>
        <w:tc>
          <w:tcPr>
            <w:tcW w:w="4632" w:type="dxa"/>
          </w:tcPr>
          <w:p w:rsidR="00A03C50" w:rsidRPr="00EA195D" w:rsidRDefault="00E94C87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15.15-15.30</w:t>
            </w:r>
            <w:bookmarkStart w:id="0" w:name="_GoBack"/>
            <w:bookmarkEnd w:id="0"/>
          </w:p>
        </w:tc>
        <w:tc>
          <w:tcPr>
            <w:tcW w:w="4632" w:type="dxa"/>
          </w:tcPr>
          <w:p w:rsidR="00A03C50" w:rsidRPr="00EA195D" w:rsidRDefault="00E94C87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 xml:space="preserve">Begrüssung der Kinder, </w:t>
            </w:r>
            <w:r w:rsidR="009803D3" w:rsidRPr="00EA195D">
              <w:rPr>
                <w:rFonts w:ascii="Arial" w:hAnsi="Arial" w:cs="Arial"/>
                <w:sz w:val="24"/>
                <w:szCs w:val="24"/>
              </w:rPr>
              <w:t>Besammlung</w:t>
            </w:r>
            <w:r w:rsidRPr="00EA195D">
              <w:rPr>
                <w:rFonts w:ascii="Arial" w:hAnsi="Arial" w:cs="Arial"/>
                <w:sz w:val="24"/>
                <w:szCs w:val="24"/>
              </w:rPr>
              <w:t xml:space="preserve"> und gemeinsamer Start</w:t>
            </w:r>
          </w:p>
        </w:tc>
      </w:tr>
      <w:tr w:rsidR="00A03C50" w:rsidRPr="00EA195D" w:rsidTr="00E94C87">
        <w:trPr>
          <w:trHeight w:val="553"/>
        </w:trPr>
        <w:tc>
          <w:tcPr>
            <w:tcW w:w="4632" w:type="dxa"/>
          </w:tcPr>
          <w:p w:rsidR="00A03C50" w:rsidRPr="00EA195D" w:rsidRDefault="009803D3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15.30-16.00</w:t>
            </w:r>
          </w:p>
        </w:tc>
        <w:tc>
          <w:tcPr>
            <w:tcW w:w="4632" w:type="dxa"/>
          </w:tcPr>
          <w:p w:rsidR="00A03C50" w:rsidRPr="00EA195D" w:rsidRDefault="00EA1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Gemeinsames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Z`Vieri</w:t>
            </w:r>
            <w:proofErr w:type="spellEnd"/>
            <w:r w:rsidR="00E94C87" w:rsidRPr="00EA195D">
              <w:rPr>
                <w:rFonts w:ascii="Arial" w:hAnsi="Arial" w:cs="Arial"/>
                <w:sz w:val="24"/>
                <w:szCs w:val="24"/>
              </w:rPr>
              <w:t>“ essen</w:t>
            </w:r>
          </w:p>
        </w:tc>
      </w:tr>
      <w:tr w:rsidR="00A03C50" w:rsidRPr="00EA195D" w:rsidTr="00E94C87">
        <w:trPr>
          <w:trHeight w:val="1275"/>
        </w:trPr>
        <w:tc>
          <w:tcPr>
            <w:tcW w:w="4632" w:type="dxa"/>
          </w:tcPr>
          <w:p w:rsidR="00A03C50" w:rsidRPr="00EA195D" w:rsidRDefault="009803D3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16.00</w:t>
            </w:r>
            <w:r w:rsidR="00E94C87" w:rsidRPr="00EA195D">
              <w:rPr>
                <w:rFonts w:ascii="Arial" w:hAnsi="Arial" w:cs="Arial"/>
                <w:sz w:val="24"/>
                <w:szCs w:val="24"/>
              </w:rPr>
              <w:t>-17.30</w:t>
            </w:r>
          </w:p>
        </w:tc>
        <w:tc>
          <w:tcPr>
            <w:tcW w:w="4632" w:type="dxa"/>
          </w:tcPr>
          <w:p w:rsidR="00A03C50" w:rsidRPr="00EA195D" w:rsidRDefault="00E94C87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Hausaufgaben erledigen, freies Spielen, Projektarbeit, nach draussen gehen</w:t>
            </w:r>
          </w:p>
        </w:tc>
      </w:tr>
      <w:tr w:rsidR="00A03C50" w:rsidRPr="00EA195D" w:rsidTr="00E94C87">
        <w:trPr>
          <w:trHeight w:val="553"/>
        </w:trPr>
        <w:tc>
          <w:tcPr>
            <w:tcW w:w="4632" w:type="dxa"/>
          </w:tcPr>
          <w:p w:rsidR="00A03C50" w:rsidRPr="00EA195D" w:rsidRDefault="00E94C87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17.30- 18.30</w:t>
            </w:r>
          </w:p>
        </w:tc>
        <w:tc>
          <w:tcPr>
            <w:tcW w:w="4632" w:type="dxa"/>
          </w:tcPr>
          <w:p w:rsidR="00A03C50" w:rsidRPr="00EA195D" w:rsidRDefault="009803D3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Kita und ASB werden zusammengelegt</w:t>
            </w:r>
          </w:p>
        </w:tc>
      </w:tr>
      <w:tr w:rsidR="00A03C50" w:rsidRPr="00EA195D" w:rsidTr="00E94C87">
        <w:trPr>
          <w:trHeight w:val="553"/>
        </w:trPr>
        <w:tc>
          <w:tcPr>
            <w:tcW w:w="4632" w:type="dxa"/>
          </w:tcPr>
          <w:p w:rsidR="00A03C50" w:rsidRPr="00EA195D" w:rsidRDefault="00E94C87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4632" w:type="dxa"/>
          </w:tcPr>
          <w:p w:rsidR="00A03C50" w:rsidRPr="00EA195D" w:rsidRDefault="00E94C87">
            <w:pPr>
              <w:rPr>
                <w:rFonts w:ascii="Arial" w:hAnsi="Arial" w:cs="Arial"/>
                <w:sz w:val="24"/>
                <w:szCs w:val="24"/>
              </w:rPr>
            </w:pPr>
            <w:r w:rsidRPr="00EA195D">
              <w:rPr>
                <w:rFonts w:ascii="Arial" w:hAnsi="Arial" w:cs="Arial"/>
                <w:sz w:val="24"/>
                <w:szCs w:val="24"/>
              </w:rPr>
              <w:t>Schliessung der ASB</w:t>
            </w:r>
          </w:p>
        </w:tc>
      </w:tr>
    </w:tbl>
    <w:p w:rsidR="00A03C50" w:rsidRPr="00EA195D" w:rsidRDefault="00A03C50">
      <w:pPr>
        <w:rPr>
          <w:rFonts w:ascii="Arial" w:hAnsi="Arial" w:cs="Arial"/>
          <w:sz w:val="24"/>
          <w:szCs w:val="24"/>
        </w:rPr>
      </w:pPr>
    </w:p>
    <w:p w:rsidR="00EA195D" w:rsidRPr="00EA195D" w:rsidRDefault="00EA195D">
      <w:pPr>
        <w:rPr>
          <w:rFonts w:ascii="Arial" w:hAnsi="Arial" w:cs="Arial"/>
          <w:sz w:val="24"/>
          <w:szCs w:val="24"/>
        </w:rPr>
      </w:pPr>
    </w:p>
    <w:sectPr w:rsidR="00EA195D" w:rsidRPr="00EA195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6F" w:rsidRDefault="00247A6F" w:rsidP="00247A6F">
      <w:r>
        <w:separator/>
      </w:r>
    </w:p>
  </w:endnote>
  <w:endnote w:type="continuationSeparator" w:id="0">
    <w:p w:rsidR="00247A6F" w:rsidRDefault="00247A6F" w:rsidP="002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6F" w:rsidRDefault="00247A6F">
    <w:pPr>
      <w:pStyle w:val="Fuzeile"/>
    </w:pPr>
    <w:r>
      <w:t>Tagesablauf Version Januar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6F" w:rsidRDefault="00247A6F" w:rsidP="00247A6F">
      <w:r>
        <w:separator/>
      </w:r>
    </w:p>
  </w:footnote>
  <w:footnote w:type="continuationSeparator" w:id="0">
    <w:p w:rsidR="00247A6F" w:rsidRDefault="00247A6F" w:rsidP="002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50"/>
    <w:rsid w:val="00086660"/>
    <w:rsid w:val="00247A6F"/>
    <w:rsid w:val="009803D3"/>
    <w:rsid w:val="009B6F72"/>
    <w:rsid w:val="00A03C50"/>
    <w:rsid w:val="00A918E3"/>
    <w:rsid w:val="00E94C87"/>
    <w:rsid w:val="00E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4C939B-526E-4184-9D24-FF53014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A6F"/>
  </w:style>
  <w:style w:type="paragraph" w:styleId="Fuzeile">
    <w:name w:val="footer"/>
    <w:basedOn w:val="Standard"/>
    <w:link w:val="FuzeileZchn"/>
    <w:uiPriority w:val="99"/>
    <w:unhideWhenUsed/>
    <w:rsid w:val="00247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Tinguely</dc:creator>
  <cp:keywords/>
  <dc:description/>
  <cp:lastModifiedBy>KiTa</cp:lastModifiedBy>
  <cp:revision>7</cp:revision>
  <dcterms:created xsi:type="dcterms:W3CDTF">2017-08-21T12:33:00Z</dcterms:created>
  <dcterms:modified xsi:type="dcterms:W3CDTF">2021-01-07T11:33:00Z</dcterms:modified>
</cp:coreProperties>
</file>